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E" w:rsidRDefault="00794B0F">
      <w:pPr>
        <w:spacing w:after="317" w:line="259" w:lineRule="auto"/>
        <w:ind w:left="10" w:right="-12"/>
        <w:jc w:val="right"/>
      </w:pPr>
      <w:r>
        <w:rPr>
          <w:b/>
        </w:rPr>
        <w:t>Załącznik 4</w:t>
      </w:r>
    </w:p>
    <w:p w:rsidR="001C446E" w:rsidRDefault="00794B0F">
      <w:pPr>
        <w:pStyle w:val="Nagwek1"/>
        <w:spacing w:after="138"/>
        <w:ind w:right="340"/>
      </w:pPr>
      <w:r>
        <w:t>OŚWIADCZENIE</w:t>
      </w:r>
    </w:p>
    <w:p w:rsidR="001C446E" w:rsidRDefault="00794B0F">
      <w:pPr>
        <w:spacing w:after="609" w:line="276" w:lineRule="auto"/>
        <w:ind w:left="0" w:right="0" w:firstLine="0"/>
        <w:jc w:val="center"/>
      </w:pPr>
      <w:r>
        <w:rPr>
          <w:b/>
          <w:sz w:val="24"/>
        </w:rPr>
        <w:t>o wyrażeniu zgody na nieodpłatne udostępnienie wizerunku dziecka na niekomercyjne potrzeby projektu</w:t>
      </w:r>
      <w:r w:rsidR="00677527">
        <w:rPr>
          <w:b/>
          <w:sz w:val="24"/>
          <w:szCs w:val="24"/>
        </w:rPr>
        <w:t xml:space="preserve"> </w:t>
      </w:r>
      <w:r w:rsidR="00677527" w:rsidRPr="00F01919">
        <w:rPr>
          <w:rFonts w:cstheme="minorHAnsi"/>
          <w:b/>
        </w:rPr>
        <w:t>„</w:t>
      </w:r>
      <w:r w:rsidR="00677527" w:rsidRPr="00F01919">
        <w:rPr>
          <w:rFonts w:asciiTheme="minorHAnsi" w:hAnsiTheme="minorHAnsi" w:cstheme="minorHAnsi"/>
          <w:b/>
          <w:sz w:val="24"/>
          <w:szCs w:val="24"/>
        </w:rPr>
        <w:t xml:space="preserve">KOMPETENCJE KLUCZOWE W PRZEDSZKOLU W GONIĄDZU” </w:t>
      </w:r>
      <w:r w:rsidR="00677527" w:rsidRPr="00F01919">
        <w:rPr>
          <w:rFonts w:asciiTheme="minorHAnsi" w:hAnsiTheme="minorHAnsi" w:cstheme="minorHAnsi"/>
          <w:b/>
          <w:sz w:val="24"/>
          <w:szCs w:val="24"/>
        </w:rPr>
        <w:br/>
      </w:r>
      <w:r w:rsidR="00677527" w:rsidRPr="00F01919">
        <w:rPr>
          <w:rFonts w:asciiTheme="minorHAnsi" w:hAnsiTheme="minorHAnsi" w:cstheme="minorHAnsi"/>
          <w:b/>
          <w:sz w:val="16"/>
          <w:szCs w:val="16"/>
        </w:rPr>
        <w:t>wspófinansowanym przez Unię Europejska w ramach Europejskiego Funduszu Społecznego; Regionalny Program Operacyjny Województwa Podlaskiego na lata 2014 - 2020</w:t>
      </w:r>
    </w:p>
    <w:p w:rsidR="001C446E" w:rsidRDefault="00794B0F">
      <w:pPr>
        <w:spacing w:after="173" w:line="265" w:lineRule="auto"/>
        <w:ind w:left="262" w:right="244"/>
        <w:jc w:val="center"/>
      </w:pPr>
      <w:r>
        <w:t>………………………………………………………………………………………………………………</w:t>
      </w:r>
      <w:bookmarkStart w:id="0" w:name="_GoBack"/>
      <w:bookmarkEnd w:id="0"/>
    </w:p>
    <w:p w:rsidR="001C446E" w:rsidRDefault="00794B0F">
      <w:pPr>
        <w:spacing w:after="642" w:line="265" w:lineRule="auto"/>
        <w:ind w:left="262" w:right="244"/>
        <w:jc w:val="center"/>
      </w:pPr>
      <w:r>
        <w:t>Imię i nazwisko rodzica/ opiekuna prawnego</w:t>
      </w:r>
    </w:p>
    <w:p w:rsidR="00677527" w:rsidRDefault="00794B0F" w:rsidP="00677527">
      <w:pPr>
        <w:pStyle w:val="Akapitzlist"/>
        <w:numPr>
          <w:ilvl w:val="0"/>
          <w:numId w:val="11"/>
        </w:numPr>
        <w:spacing w:line="360" w:lineRule="auto"/>
      </w:pPr>
      <w:r>
        <w:t>W związku z udziałem w projekcie „</w:t>
      </w:r>
      <w:r w:rsidR="00677527">
        <w:t>Kompetencje Kluczowe w Przedszkolu w Goniądzu</w:t>
      </w:r>
      <w:r>
        <w:t xml:space="preserve">” współfinansowanym ze środków Unii Europejskiej w ramach Regionalnego Programu Operacyjnego Województwa Podlaskiego na lata 2014-2020 </w:t>
      </w:r>
      <w:r w:rsidR="00677527">
        <w:t xml:space="preserve">, Oś Priorytetowa IX Rozwój Lokalny, Działanie 9.1 Rewitalizacja społeczna i kształtowanie kapitału społecznego, Priorytet inwestycyjny  9.6 Strategie rozwoju lokalnego kierowane przez społeczność </w:t>
      </w:r>
      <w:r>
        <w:t>realizowanego w okresie od 01.01.201</w:t>
      </w:r>
      <w:r w:rsidR="00677527">
        <w:t>9</w:t>
      </w:r>
      <w:r>
        <w:t xml:space="preserve"> r. do 3</w:t>
      </w:r>
      <w:r w:rsidR="00677527">
        <w:t>1</w:t>
      </w:r>
      <w:r>
        <w:t>.</w:t>
      </w:r>
      <w:r w:rsidR="00677527">
        <w:t>12</w:t>
      </w:r>
      <w:r>
        <w:t>.201</w:t>
      </w:r>
      <w:r w:rsidR="00677527">
        <w:t>9</w:t>
      </w:r>
      <w:r>
        <w:t xml:space="preserve"> r. przez Zespół Szkolno-</w:t>
      </w:r>
      <w:r w:rsidR="00677527">
        <w:t>P</w:t>
      </w:r>
      <w:r>
        <w:t>rzedszkolny w Goniądzu wyrażam zgodę na nieodpłatne rozpowszechnianie imienia i nazwiska, wizerunku (zdjęć) mojej córki / mojego syna oraz przeprowadzonych z nią / nim wywiadów i nagrań w materiałach informacyjno-promocyjnych, służących promocji Projektu, przygotowanych przez podmioty nadzorujące i realizujące Projekt w celach niekomercyjnych.</w:t>
      </w:r>
    </w:p>
    <w:p w:rsidR="00677527" w:rsidRDefault="00677527" w:rsidP="00677527">
      <w:pPr>
        <w:pStyle w:val="Akapitzlist"/>
        <w:numPr>
          <w:ilvl w:val="0"/>
          <w:numId w:val="11"/>
        </w:numPr>
        <w:spacing w:line="360" w:lineRule="auto"/>
      </w:pPr>
      <w:r>
        <w:t xml:space="preserve"> </w:t>
      </w:r>
      <w:r w:rsidR="00794B0F">
        <w:t>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:rsidR="001C446E" w:rsidRDefault="00677527" w:rsidP="00677527">
      <w:pPr>
        <w:pStyle w:val="Akapitzlist"/>
        <w:numPr>
          <w:ilvl w:val="0"/>
          <w:numId w:val="11"/>
        </w:numPr>
        <w:spacing w:line="360" w:lineRule="auto"/>
      </w:pPr>
      <w:r>
        <w:t xml:space="preserve"> </w:t>
      </w:r>
      <w:r w:rsidR="00794B0F">
        <w:t>Zrzekam się niniejszym wszelkich roszczeń (istniejących i przyszłych) względem Gminy Goniądz/Zespołu Szkolno-Przedszkolnego w Goniądzu z tytułu wizerunku/głosu/wypowiedzi na potrzeby określone w oświadczeniu.</w:t>
      </w:r>
    </w:p>
    <w:p w:rsidR="001C446E" w:rsidRDefault="00794B0F">
      <w:pPr>
        <w:numPr>
          <w:ilvl w:val="0"/>
          <w:numId w:val="11"/>
        </w:numPr>
        <w:spacing w:after="983"/>
        <w:ind w:right="0"/>
      </w:pPr>
      <w:r>
        <w:t>Przyjmuję do wiadomości, że administratorem tak zebranych danych i wizerunku jest Gmina Goniądz/Zespół Szkolno-Przedszkolny w Goniądzu.</w:t>
      </w:r>
    </w:p>
    <w:tbl>
      <w:tblPr>
        <w:tblStyle w:val="TableGrid"/>
        <w:tblW w:w="9072" w:type="dxa"/>
        <w:tblInd w:w="11" w:type="dxa"/>
        <w:tblLook w:val="04A0" w:firstRow="1" w:lastRow="0" w:firstColumn="1" w:lastColumn="0" w:noHBand="0" w:noVBand="1"/>
      </w:tblPr>
      <w:tblGrid>
        <w:gridCol w:w="4459"/>
        <w:gridCol w:w="4613"/>
      </w:tblGrid>
      <w:tr w:rsidR="001C446E">
        <w:trPr>
          <w:trHeight w:val="26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0" w:right="0" w:firstLine="0"/>
            </w:pPr>
            <w:r>
              <w:t>……………………………………….………………………………………</w:t>
            </w:r>
          </w:p>
        </w:tc>
      </w:tr>
      <w:tr w:rsidR="001C446E">
        <w:trPr>
          <w:trHeight w:val="24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567" w:right="0" w:firstLine="0"/>
              <w:jc w:val="left"/>
            </w:pPr>
            <w:r>
              <w:rPr>
                <w:sz w:val="20"/>
              </w:rPr>
              <w:t xml:space="preserve">(miejscowość i data)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1C446E" w:rsidRDefault="00794B0F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(czytelny podpis rodzica/opiekuna prawnego)</w:t>
            </w:r>
          </w:p>
        </w:tc>
      </w:tr>
    </w:tbl>
    <w:p w:rsidR="00794B0F" w:rsidRDefault="00794B0F"/>
    <w:sectPr w:rsidR="0079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551" w:right="1408" w:bottom="1569" w:left="1406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9A" w:rsidRDefault="00582D9A">
      <w:pPr>
        <w:spacing w:after="0" w:line="240" w:lineRule="auto"/>
      </w:pPr>
      <w:r>
        <w:separator/>
      </w:r>
    </w:p>
  </w:endnote>
  <w:endnote w:type="continuationSeparator" w:id="0">
    <w:p w:rsidR="00582D9A" w:rsidRDefault="0058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BA" w:rsidRPr="00DE7A1E" w:rsidRDefault="00DB63BA" w:rsidP="00DB63BA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b/>
        <w:sz w:val="16"/>
        <w:szCs w:val="16"/>
      </w:rPr>
      <w:t>Szkolny Punkt Rekrutacyjny:</w:t>
    </w:r>
    <w:r w:rsidRPr="00DE7A1E">
      <w:rPr>
        <w:rFonts w:cstheme="minorHAnsi"/>
        <w:sz w:val="16"/>
        <w:szCs w:val="16"/>
      </w:rPr>
      <w:t xml:space="preserve">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 xml:space="preserve">E-mail: </w:t>
    </w:r>
    <w:r w:rsidRPr="00DE7A1E">
      <w:rPr>
        <w:rFonts w:cstheme="minorHAnsi"/>
        <w:sz w:val="16"/>
        <w:szCs w:val="16"/>
        <w:u w:val="single"/>
      </w:rPr>
      <w:t>projekt.zspgoniadz@gmail.com</w:t>
    </w:r>
    <w:r w:rsidRPr="00DE7A1E">
      <w:rPr>
        <w:rFonts w:cstheme="minorHAnsi"/>
        <w:b/>
        <w:sz w:val="16"/>
        <w:szCs w:val="16"/>
      </w:rPr>
      <w:t xml:space="preserve"> </w:t>
    </w:r>
  </w:p>
  <w:p w:rsidR="00DB63BA" w:rsidRPr="00DE7A1E" w:rsidRDefault="00DB63BA" w:rsidP="00DB63BA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 xml:space="preserve">Zespół Szkolno-Przedszkolny w Goniądzu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Tel./fax:</w:t>
    </w:r>
    <w:r w:rsidRPr="00DE7A1E">
      <w:rPr>
        <w:rFonts w:cstheme="minorHAnsi"/>
        <w:sz w:val="16"/>
        <w:szCs w:val="16"/>
      </w:rPr>
      <w:t xml:space="preserve"> +48 85 738 00 04</w:t>
    </w:r>
  </w:p>
  <w:p w:rsidR="00DB63BA" w:rsidRPr="00DE7A1E" w:rsidRDefault="00DB63BA" w:rsidP="00DB63BA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>ul. Konstytucji 3 Maja 18, 19 - 110 Goniądz, Polska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Strona:</w:t>
    </w:r>
    <w:r w:rsidRPr="00DE7A1E">
      <w:rPr>
        <w:rFonts w:cstheme="minorHAnsi"/>
        <w:sz w:val="16"/>
        <w:szCs w:val="16"/>
      </w:rPr>
      <w:t xml:space="preserve"> zsp.goniadz.pl</w:t>
    </w:r>
  </w:p>
  <w:p w:rsidR="001C446E" w:rsidRPr="00DB63BA" w:rsidRDefault="001C446E" w:rsidP="00DB6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9A" w:rsidRDefault="00582D9A">
      <w:pPr>
        <w:spacing w:after="0" w:line="259" w:lineRule="auto"/>
        <w:ind w:left="11" w:right="0" w:firstLine="0"/>
        <w:jc w:val="left"/>
      </w:pPr>
      <w:r>
        <w:separator/>
      </w:r>
    </w:p>
  </w:footnote>
  <w:footnote w:type="continuationSeparator" w:id="0">
    <w:p w:rsidR="00582D9A" w:rsidRDefault="00582D9A">
      <w:pPr>
        <w:spacing w:after="0" w:line="259" w:lineRule="auto"/>
        <w:ind w:left="11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24C"/>
    <w:multiLevelType w:val="hybridMultilevel"/>
    <w:tmpl w:val="2D3CA670"/>
    <w:lvl w:ilvl="0" w:tplc="9DE0278E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688E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A5212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86CC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C3E02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0924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033B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5B10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D29C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B365B"/>
    <w:multiLevelType w:val="hybridMultilevel"/>
    <w:tmpl w:val="E6FAB47C"/>
    <w:lvl w:ilvl="0" w:tplc="9296086A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2DAE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C0E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C645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6DC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44A7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23F2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8DDF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EF6C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B0D48"/>
    <w:multiLevelType w:val="hybridMultilevel"/>
    <w:tmpl w:val="796C89F8"/>
    <w:lvl w:ilvl="0" w:tplc="8E34EBE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E1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A3B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89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CA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A9A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CE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242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D2F61"/>
    <w:multiLevelType w:val="hybridMultilevel"/>
    <w:tmpl w:val="9200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D70A3D"/>
    <w:multiLevelType w:val="hybridMultilevel"/>
    <w:tmpl w:val="DC7AE8DA"/>
    <w:lvl w:ilvl="0" w:tplc="B53EB91A">
      <w:start w:val="1"/>
      <w:numFmt w:val="decimal"/>
      <w:lvlText w:val="%1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B004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4086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A9F3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67CB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8ED74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9D1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41B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89C90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53271"/>
    <w:multiLevelType w:val="hybridMultilevel"/>
    <w:tmpl w:val="86E2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B1F"/>
    <w:multiLevelType w:val="hybridMultilevel"/>
    <w:tmpl w:val="5C72D4E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35454823"/>
    <w:multiLevelType w:val="hybridMultilevel"/>
    <w:tmpl w:val="3D72B60A"/>
    <w:lvl w:ilvl="0" w:tplc="4D5E84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0CB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A0A2C">
      <w:start w:val="3"/>
      <w:numFmt w:val="lowerRoman"/>
      <w:lvlText w:val="%3.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89BA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AC2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680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492E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AEE5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35D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0E0883"/>
    <w:multiLevelType w:val="hybridMultilevel"/>
    <w:tmpl w:val="53903824"/>
    <w:lvl w:ilvl="0" w:tplc="0415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9" w15:restartNumberingAfterBreak="0">
    <w:nsid w:val="45150613"/>
    <w:multiLevelType w:val="hybridMultilevel"/>
    <w:tmpl w:val="77D2564E"/>
    <w:lvl w:ilvl="0" w:tplc="8814D87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EE01C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68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3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1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CE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24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E5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22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FC0864"/>
    <w:multiLevelType w:val="hybridMultilevel"/>
    <w:tmpl w:val="1C46155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692596D"/>
    <w:multiLevelType w:val="hybridMultilevel"/>
    <w:tmpl w:val="FB463B7A"/>
    <w:lvl w:ilvl="0" w:tplc="1750D81E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83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66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05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46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08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8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88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1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0D5B33"/>
    <w:multiLevelType w:val="hybridMultilevel"/>
    <w:tmpl w:val="F1446FAA"/>
    <w:lvl w:ilvl="0" w:tplc="3CD62752">
      <w:start w:val="1"/>
      <w:numFmt w:val="decimal"/>
      <w:lvlText w:val="%1.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43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638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3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C8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A2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EA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2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E5E52AE"/>
    <w:multiLevelType w:val="hybridMultilevel"/>
    <w:tmpl w:val="3B768D5E"/>
    <w:lvl w:ilvl="0" w:tplc="B15235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CE442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1666">
      <w:start w:val="1"/>
      <w:numFmt w:val="lowerRoman"/>
      <w:lvlText w:val="%3.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EA3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40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666F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ECBC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C70F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03E5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B0690"/>
    <w:multiLevelType w:val="hybridMultilevel"/>
    <w:tmpl w:val="FC94549C"/>
    <w:lvl w:ilvl="0" w:tplc="624694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274B8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4A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C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EF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A4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C6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82A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0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DC5673"/>
    <w:multiLevelType w:val="hybridMultilevel"/>
    <w:tmpl w:val="91B08B88"/>
    <w:lvl w:ilvl="0" w:tplc="6D12E3D4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873E4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4B4C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4D4D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45DB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4A2D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0612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46B0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DF2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6E"/>
    <w:rsid w:val="0017727D"/>
    <w:rsid w:val="001C446E"/>
    <w:rsid w:val="001F6C01"/>
    <w:rsid w:val="002939C0"/>
    <w:rsid w:val="00404701"/>
    <w:rsid w:val="004E6190"/>
    <w:rsid w:val="00501C51"/>
    <w:rsid w:val="00582D9A"/>
    <w:rsid w:val="005D0BE9"/>
    <w:rsid w:val="00677527"/>
    <w:rsid w:val="0079160A"/>
    <w:rsid w:val="00794B0F"/>
    <w:rsid w:val="007B6AE4"/>
    <w:rsid w:val="00A64E14"/>
    <w:rsid w:val="00B8110B"/>
    <w:rsid w:val="00C82223"/>
    <w:rsid w:val="00DB63BA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24DE-2933-4ECD-866F-3416FAF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" w:line="268" w:lineRule="auto"/>
      <w:ind w:left="364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4" w:line="265" w:lineRule="auto"/>
      <w:ind w:left="35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8" w:line="265" w:lineRule="auto"/>
      <w:ind w:left="10" w:right="3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64E1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64E1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64E1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3BA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E61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Michał Średziński</cp:lastModifiedBy>
  <cp:revision>2</cp:revision>
  <dcterms:created xsi:type="dcterms:W3CDTF">2019-01-08T11:03:00Z</dcterms:created>
  <dcterms:modified xsi:type="dcterms:W3CDTF">2019-01-08T11:03:00Z</dcterms:modified>
</cp:coreProperties>
</file>