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6E" w:rsidRDefault="00794B0F">
      <w:pPr>
        <w:spacing w:after="237" w:line="259" w:lineRule="auto"/>
        <w:ind w:left="10" w:right="-12"/>
        <w:jc w:val="right"/>
      </w:pPr>
      <w:r>
        <w:rPr>
          <w:b/>
        </w:rPr>
        <w:t>Załącznik 2</w:t>
      </w:r>
    </w:p>
    <w:p w:rsidR="00F01919" w:rsidRDefault="00794B0F" w:rsidP="00F01919">
      <w:pPr>
        <w:pStyle w:val="Nagwek1"/>
        <w:ind w:right="340"/>
        <w:rPr>
          <w:rFonts w:asciiTheme="minorHAnsi" w:hAnsiTheme="minorHAnsi"/>
          <w:b w:val="0"/>
          <w:szCs w:val="32"/>
        </w:rPr>
      </w:pPr>
      <w:r>
        <w:t>DEKLARACJA UCZESTNICTWA DZIECKA</w:t>
      </w:r>
      <w:r w:rsidR="00F01919">
        <w:t xml:space="preserve"> </w:t>
      </w:r>
      <w:r w:rsidR="00F01919">
        <w:br/>
      </w:r>
      <w:r w:rsidR="00F01919" w:rsidRPr="00F01919">
        <w:rPr>
          <w:b w:val="0"/>
          <w:sz w:val="24"/>
          <w:szCs w:val="24"/>
        </w:rPr>
        <w:t>w projekcie</w:t>
      </w:r>
      <w:r w:rsidR="00F01919">
        <w:rPr>
          <w:b w:val="0"/>
          <w:sz w:val="24"/>
          <w:szCs w:val="24"/>
        </w:rPr>
        <w:t xml:space="preserve"> </w:t>
      </w:r>
      <w:r w:rsidR="00F01919" w:rsidRPr="00F01919">
        <w:rPr>
          <w:rFonts w:cstheme="minorHAnsi"/>
          <w:b w:val="0"/>
        </w:rPr>
        <w:t>„</w:t>
      </w:r>
      <w:r w:rsidR="00F01919" w:rsidRPr="00F01919">
        <w:rPr>
          <w:rFonts w:asciiTheme="minorHAnsi" w:hAnsiTheme="minorHAnsi" w:cstheme="minorHAnsi"/>
          <w:b w:val="0"/>
          <w:sz w:val="24"/>
          <w:szCs w:val="24"/>
        </w:rPr>
        <w:t xml:space="preserve">KOMPETENCJE KLUCZOWE W PRZEDSZKOLU W GONIĄDZU” </w:t>
      </w:r>
      <w:r w:rsidR="00F01919" w:rsidRPr="00F01919">
        <w:rPr>
          <w:rFonts w:asciiTheme="minorHAnsi" w:hAnsiTheme="minorHAnsi" w:cstheme="minorHAnsi"/>
          <w:b w:val="0"/>
          <w:sz w:val="24"/>
          <w:szCs w:val="24"/>
        </w:rPr>
        <w:br/>
      </w:r>
      <w:r w:rsidR="00F01919" w:rsidRPr="00F01919">
        <w:rPr>
          <w:rFonts w:asciiTheme="minorHAnsi" w:hAnsiTheme="minorHAnsi" w:cstheme="minorHAnsi"/>
          <w:b w:val="0"/>
          <w:sz w:val="16"/>
          <w:szCs w:val="16"/>
        </w:rPr>
        <w:t>wspófinansowanym przez Unię Europejska w ramach Europejskiego Funduszu Społecznego; Regionalny Program Operacyjny Województwa Podlaskiego na lata 2014 - 2020</w:t>
      </w:r>
    </w:p>
    <w:p w:rsidR="00F01919" w:rsidRDefault="00F01919">
      <w:pPr>
        <w:spacing w:after="265"/>
        <w:ind w:left="21" w:right="0"/>
      </w:pPr>
    </w:p>
    <w:p w:rsidR="001C446E" w:rsidRDefault="00794B0F">
      <w:pPr>
        <w:spacing w:after="265"/>
        <w:ind w:left="21" w:right="0"/>
      </w:pPr>
      <w:r>
        <w:t>Oświadczam, iż wyrażam zgodę na udział mojej córki / mojego syna</w:t>
      </w:r>
    </w:p>
    <w:p w:rsidR="001C446E" w:rsidRDefault="00794B0F">
      <w:pPr>
        <w:spacing w:after="66"/>
        <w:ind w:left="21" w:right="0"/>
      </w:pPr>
      <w:r>
        <w:t>………………………………………………………………………………………………………………………………………………</w:t>
      </w:r>
    </w:p>
    <w:p w:rsidR="001C446E" w:rsidRDefault="00794B0F" w:rsidP="009D437C">
      <w:pPr>
        <w:spacing w:after="854" w:line="259" w:lineRule="auto"/>
        <w:ind w:left="0" w:right="0" w:firstLine="0"/>
        <w:jc w:val="center"/>
      </w:pPr>
      <w:r>
        <w:rPr>
          <w:sz w:val="18"/>
        </w:rPr>
        <w:t>(imię i nazwisko dziecka)</w:t>
      </w:r>
    </w:p>
    <w:p w:rsidR="009D437C" w:rsidRDefault="009D437C" w:rsidP="009D437C">
      <w:pPr>
        <w:spacing w:line="360" w:lineRule="auto"/>
        <w:ind w:left="369" w:right="6" w:firstLine="0"/>
        <w:jc w:val="left"/>
      </w:pPr>
      <w:r>
        <w:t>W zajęciach:</w:t>
      </w:r>
      <w:r>
        <w:br/>
        <w:t>- matematycznych realizowanych z zastosowaniem nowoczesnych technologii TIK</w:t>
      </w:r>
    </w:p>
    <w:p w:rsidR="009D437C" w:rsidRDefault="009D437C" w:rsidP="009D437C">
      <w:pPr>
        <w:spacing w:line="360" w:lineRule="auto"/>
        <w:ind w:left="371" w:firstLine="0"/>
      </w:pPr>
      <w:r>
        <w:t>- edukacji językowej realizowanej z zastosowaniem nowoczesnych technologii TIK</w:t>
      </w:r>
    </w:p>
    <w:p w:rsidR="009D437C" w:rsidRDefault="009D437C" w:rsidP="009D437C">
      <w:pPr>
        <w:spacing w:line="360" w:lineRule="auto"/>
        <w:ind w:left="371" w:firstLine="0"/>
      </w:pPr>
      <w:r>
        <w:t>- edukacji przyrodniczej z zastosowaniem nowoczesnych technologii TIK</w:t>
      </w:r>
    </w:p>
    <w:p w:rsidR="001C446E" w:rsidRDefault="00794B0F" w:rsidP="009D437C">
      <w:pPr>
        <w:spacing w:line="360" w:lineRule="auto"/>
        <w:ind w:left="371" w:firstLine="0"/>
      </w:pPr>
      <w:r>
        <w:t>organizowanych w ramach projektu „</w:t>
      </w:r>
      <w:r w:rsidR="00F01919">
        <w:t>Kompetencje Kluczowe w Przedszkolu w Goniądzu</w:t>
      </w:r>
      <w:r>
        <w:t>”</w:t>
      </w:r>
      <w:r w:rsidR="00677527">
        <w:t xml:space="preserve"> </w:t>
      </w:r>
      <w:r w:rsidR="009D437C">
        <w:br/>
      </w:r>
      <w:r w:rsidR="00677527">
        <w:t>Nr. RPPD.09.01.00-IZ.00-20-028/17</w:t>
      </w:r>
      <w:r>
        <w:t xml:space="preserve"> realizowanego przez Przedszkole Samorządowe w Zespole </w:t>
      </w:r>
      <w:r w:rsidR="009D437C">
        <w:br/>
      </w:r>
      <w:proofErr w:type="spellStart"/>
      <w:r>
        <w:t>Szkolno</w:t>
      </w:r>
      <w:proofErr w:type="spellEnd"/>
      <w:r w:rsidR="00F01919">
        <w:t xml:space="preserve"> - </w:t>
      </w:r>
      <w:r>
        <w:t>Przedszkolnym w Goniądzu w okresie od 01.01.201</w:t>
      </w:r>
      <w:r w:rsidR="00F01919">
        <w:t>9</w:t>
      </w:r>
      <w:r>
        <w:t>r. do 3</w:t>
      </w:r>
      <w:r w:rsidR="00F01919">
        <w:t>1</w:t>
      </w:r>
      <w:r>
        <w:t>.</w:t>
      </w:r>
      <w:r w:rsidR="00F01919">
        <w:t>12</w:t>
      </w:r>
      <w:r>
        <w:t>.201</w:t>
      </w:r>
      <w:r w:rsidR="00F01919">
        <w:t>9</w:t>
      </w:r>
      <w:r>
        <w:t>r. Projekt jest współfinansowany ze środków Unii Europejskiej Regionalnego Programu Operacyjnego Województwa Podlaskiego na lata 2014-2020, Oś Priorytetowa I</w:t>
      </w:r>
      <w:r w:rsidR="00F01919">
        <w:t>X Rozwój Lokalny</w:t>
      </w:r>
      <w:r>
        <w:t xml:space="preserve">, Działanie </w:t>
      </w:r>
      <w:r w:rsidR="00F01919">
        <w:t>9</w:t>
      </w:r>
      <w:r>
        <w:t xml:space="preserve">.1 </w:t>
      </w:r>
      <w:r w:rsidR="00F01919">
        <w:t>Rewitalizacja społeczna i kształtowanie kapitału społecznego</w:t>
      </w:r>
      <w:r>
        <w:t>, P</w:t>
      </w:r>
      <w:r w:rsidR="00677527">
        <w:t xml:space="preserve">riorytet inwestycyjny </w:t>
      </w:r>
      <w:r>
        <w:t xml:space="preserve"> </w:t>
      </w:r>
      <w:r w:rsidR="00677527">
        <w:t>9.6</w:t>
      </w:r>
      <w:r>
        <w:t xml:space="preserve"> </w:t>
      </w:r>
      <w:r w:rsidR="00677527">
        <w:t>Strategie rozwoju lokalnego kierowane przez społeczność</w:t>
      </w:r>
      <w:r>
        <w:t>.</w:t>
      </w:r>
    </w:p>
    <w:p w:rsidR="001C446E" w:rsidRDefault="00794B0F">
      <w:pPr>
        <w:spacing w:after="160" w:line="360" w:lineRule="auto"/>
        <w:ind w:left="21" w:right="0"/>
      </w:pPr>
      <w:r>
        <w:t xml:space="preserve">Uprzedzony/a o odpowiedzialności karnej za składanie oświadczeń lub zatajanie prawdy, niniejszym oświadczam, iż dane zawarte w złożonych przeze mnie dokumentach rekrutacyjnych są zgodne </w:t>
      </w:r>
      <w:r w:rsidR="009D437C">
        <w:br/>
      </w:r>
      <w:r>
        <w:t xml:space="preserve">z prawdą. </w:t>
      </w:r>
    </w:p>
    <w:p w:rsidR="001C446E" w:rsidRDefault="00794B0F">
      <w:pPr>
        <w:spacing w:after="1171"/>
        <w:ind w:left="21" w:right="0"/>
      </w:pPr>
      <w:r>
        <w:t xml:space="preserve">Jednocześnie pouczony/a i świadomy/a odpowiedzialności za składanie oświadczeń niezgodnych </w:t>
      </w:r>
      <w:r w:rsidR="009D437C">
        <w:br/>
      </w:r>
      <w:bookmarkStart w:id="0" w:name="_GoBack"/>
      <w:bookmarkEnd w:id="0"/>
      <w:r>
        <w:t>z prawdą oświadczam, że spełniam kryteria kwalifikowalności uprawniające moją córkę / mojego syna do udziału w projekcie.</w:t>
      </w:r>
    </w:p>
    <w:tbl>
      <w:tblPr>
        <w:tblStyle w:val="TableGrid"/>
        <w:tblW w:w="9072" w:type="dxa"/>
        <w:tblInd w:w="11" w:type="dxa"/>
        <w:tblLook w:val="04A0" w:firstRow="1" w:lastRow="0" w:firstColumn="1" w:lastColumn="0" w:noHBand="0" w:noVBand="1"/>
      </w:tblPr>
      <w:tblGrid>
        <w:gridCol w:w="4147"/>
        <w:gridCol w:w="4925"/>
      </w:tblGrid>
      <w:tr w:rsidR="001C446E">
        <w:trPr>
          <w:trHeight w:val="309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0" w:right="0" w:firstLine="0"/>
              <w:jc w:val="right"/>
            </w:pPr>
            <w:r>
              <w:t>……………………………………….………………………………………</w:t>
            </w:r>
          </w:p>
        </w:tc>
      </w:tr>
      <w:tr w:rsidR="001C446E">
        <w:trPr>
          <w:trHeight w:val="289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567" w:right="0" w:firstLine="0"/>
              <w:jc w:val="left"/>
            </w:pPr>
            <w:r>
              <w:rPr>
                <w:sz w:val="20"/>
              </w:rPr>
              <w:t xml:space="preserve">(miejscowość i data)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815" w:right="0" w:firstLine="0"/>
              <w:jc w:val="left"/>
            </w:pPr>
            <w:r>
              <w:rPr>
                <w:sz w:val="20"/>
              </w:rPr>
              <w:t>(czytelny podpis rodzica/opiekuna prawnego)</w:t>
            </w:r>
          </w:p>
        </w:tc>
      </w:tr>
    </w:tbl>
    <w:p w:rsidR="001C446E" w:rsidRDefault="001C446E">
      <w:pPr>
        <w:spacing w:after="0" w:line="259" w:lineRule="auto"/>
        <w:ind w:left="0" w:right="0" w:firstLine="0"/>
        <w:jc w:val="left"/>
      </w:pPr>
    </w:p>
    <w:sectPr w:rsidR="001C4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551" w:right="1408" w:bottom="1569" w:left="1406" w:header="708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C8" w:rsidRDefault="00C908C8">
      <w:pPr>
        <w:spacing w:after="0" w:line="240" w:lineRule="auto"/>
      </w:pPr>
      <w:r>
        <w:separator/>
      </w:r>
    </w:p>
  </w:endnote>
  <w:endnote w:type="continuationSeparator" w:id="0">
    <w:p w:rsidR="00C908C8" w:rsidRDefault="00C9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46" w:lineRule="auto"/>
      <w:ind w:left="11" w:firstLine="0"/>
    </w:pPr>
    <w:r>
      <w:rPr>
        <w:b/>
        <w:sz w:val="24"/>
      </w:rPr>
      <w:t>Biuro Projektu:</w:t>
    </w:r>
    <w:r>
      <w:rPr>
        <w:sz w:val="24"/>
      </w:rPr>
      <w:t xml:space="preserve"> </w:t>
    </w:r>
    <w:r>
      <w:rPr>
        <w:b/>
        <w:sz w:val="24"/>
      </w:rPr>
      <w:t xml:space="preserve">E-mail: </w:t>
    </w:r>
    <w:r>
      <w:rPr>
        <w:sz w:val="24"/>
        <w:u w:val="single" w:color="000000"/>
      </w:rPr>
      <w:t>projekt.zspgoniadz@gmail.com</w:t>
    </w:r>
    <w:r>
      <w:rPr>
        <w:b/>
        <w:sz w:val="24"/>
      </w:rPr>
      <w:t xml:space="preserve"> </w:t>
    </w:r>
    <w:r>
      <w:rPr>
        <w:sz w:val="24"/>
      </w:rPr>
      <w:t xml:space="preserve">Zespół Szkolno-Przedszkolny w Goniądzu </w:t>
    </w:r>
    <w:r>
      <w:rPr>
        <w:b/>
        <w:sz w:val="24"/>
      </w:rPr>
      <w:t>Tel./fax:</w:t>
    </w:r>
    <w:r>
      <w:rPr>
        <w:sz w:val="24"/>
      </w:rPr>
      <w:t xml:space="preserve"> +48 85 738 00 04 ul. Konstytucji 3 Maja 18, 19 - 110 Goniądz, Polska </w:t>
    </w:r>
    <w:r>
      <w:rPr>
        <w:b/>
        <w:sz w:val="24"/>
      </w:rPr>
      <w:t>Strona:</w:t>
    </w:r>
    <w:r>
      <w:rPr>
        <w:sz w:val="24"/>
      </w:rPr>
      <w:t xml:space="preserve"> zsp.goniadz.pl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BA" w:rsidRPr="00DE7A1E" w:rsidRDefault="00DB63BA" w:rsidP="00DB63BA">
    <w:pPr>
      <w:pStyle w:val="Stopka"/>
      <w:tabs>
        <w:tab w:val="clear" w:pos="4536"/>
        <w:tab w:val="left" w:pos="567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b/>
        <w:sz w:val="16"/>
        <w:szCs w:val="16"/>
      </w:rPr>
      <w:t>Szkolny Punkt Rekrutacyjny:</w:t>
    </w:r>
    <w:r w:rsidRPr="00DE7A1E">
      <w:rPr>
        <w:rFonts w:cstheme="minorHAnsi"/>
        <w:sz w:val="16"/>
        <w:szCs w:val="16"/>
      </w:rPr>
      <w:t xml:space="preserve"> 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 xml:space="preserve">E-mail: </w:t>
    </w:r>
    <w:r w:rsidRPr="00DE7A1E">
      <w:rPr>
        <w:rFonts w:cstheme="minorHAnsi"/>
        <w:sz w:val="16"/>
        <w:szCs w:val="16"/>
        <w:u w:val="single"/>
      </w:rPr>
      <w:t>projekt.zspgoniadz@gmail.com</w:t>
    </w:r>
    <w:r w:rsidRPr="00DE7A1E">
      <w:rPr>
        <w:rFonts w:cstheme="minorHAnsi"/>
        <w:b/>
        <w:sz w:val="16"/>
        <w:szCs w:val="16"/>
      </w:rPr>
      <w:t xml:space="preserve"> </w:t>
    </w:r>
  </w:p>
  <w:p w:rsidR="00DB63BA" w:rsidRPr="00DE7A1E" w:rsidRDefault="00DB63BA" w:rsidP="00DB63BA">
    <w:pPr>
      <w:pStyle w:val="Stopka"/>
      <w:tabs>
        <w:tab w:val="clear" w:pos="4536"/>
        <w:tab w:val="left" w:pos="6379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sz w:val="16"/>
        <w:szCs w:val="16"/>
      </w:rPr>
      <w:t xml:space="preserve">Zespół Szkolno-Przedszkolny w Goniądzu 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>Tel./fax:</w:t>
    </w:r>
    <w:r w:rsidRPr="00DE7A1E">
      <w:rPr>
        <w:rFonts w:cstheme="minorHAnsi"/>
        <w:sz w:val="16"/>
        <w:szCs w:val="16"/>
      </w:rPr>
      <w:t xml:space="preserve"> +48 85 738 00 04</w:t>
    </w:r>
  </w:p>
  <w:p w:rsidR="00DB63BA" w:rsidRPr="00DE7A1E" w:rsidRDefault="00DB63BA" w:rsidP="00DB63BA">
    <w:pPr>
      <w:pStyle w:val="Stopka"/>
      <w:tabs>
        <w:tab w:val="clear" w:pos="4536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sz w:val="16"/>
        <w:szCs w:val="16"/>
      </w:rPr>
      <w:t>ul. Konstytucji 3 Maja 18, 19 - 110 Goniądz, Polska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>Strona:</w:t>
    </w:r>
    <w:r w:rsidRPr="00DE7A1E">
      <w:rPr>
        <w:rFonts w:cstheme="minorHAnsi"/>
        <w:sz w:val="16"/>
        <w:szCs w:val="16"/>
      </w:rPr>
      <w:t xml:space="preserve"> zsp.goniadz.pl</w:t>
    </w:r>
  </w:p>
  <w:p w:rsidR="001C446E" w:rsidRPr="00DB63BA" w:rsidRDefault="001C446E" w:rsidP="00DB6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46" w:lineRule="auto"/>
      <w:ind w:left="11" w:firstLine="0"/>
    </w:pPr>
    <w:r>
      <w:rPr>
        <w:b/>
        <w:sz w:val="24"/>
      </w:rPr>
      <w:t>Biuro Projektu:</w:t>
    </w:r>
    <w:r>
      <w:rPr>
        <w:sz w:val="24"/>
      </w:rPr>
      <w:t xml:space="preserve"> </w:t>
    </w:r>
    <w:r>
      <w:rPr>
        <w:b/>
        <w:sz w:val="24"/>
      </w:rPr>
      <w:t xml:space="preserve">E-mail: </w:t>
    </w:r>
    <w:r>
      <w:rPr>
        <w:sz w:val="24"/>
        <w:u w:val="single" w:color="000000"/>
      </w:rPr>
      <w:t>projekt.zspgoniadz@gmail.com</w:t>
    </w:r>
    <w:r>
      <w:rPr>
        <w:b/>
        <w:sz w:val="24"/>
      </w:rPr>
      <w:t xml:space="preserve"> </w:t>
    </w:r>
    <w:r>
      <w:rPr>
        <w:sz w:val="24"/>
      </w:rPr>
      <w:t xml:space="preserve">Zespół Szkolno-Przedszkolny w Goniądzu </w:t>
    </w:r>
    <w:r>
      <w:rPr>
        <w:b/>
        <w:sz w:val="24"/>
      </w:rPr>
      <w:t>Tel./fax:</w:t>
    </w:r>
    <w:r>
      <w:rPr>
        <w:sz w:val="24"/>
      </w:rPr>
      <w:t xml:space="preserve"> +48 85 738 00 04 ul. Konstytucji 3 Maja 18, 19 - 110 Goniądz, Polska </w:t>
    </w:r>
    <w:r>
      <w:rPr>
        <w:b/>
        <w:sz w:val="24"/>
      </w:rPr>
      <w:t>Strona:</w:t>
    </w:r>
    <w:r>
      <w:rPr>
        <w:sz w:val="24"/>
      </w:rPr>
      <w:t xml:space="preserve"> zsp.goniadz.pl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C8" w:rsidRDefault="00C908C8">
      <w:pPr>
        <w:spacing w:after="0" w:line="259" w:lineRule="auto"/>
        <w:ind w:left="11" w:right="0" w:firstLine="0"/>
        <w:jc w:val="left"/>
      </w:pPr>
      <w:r>
        <w:separator/>
      </w:r>
    </w:p>
  </w:footnote>
  <w:footnote w:type="continuationSeparator" w:id="0">
    <w:p w:rsidR="00C908C8" w:rsidRDefault="00C908C8">
      <w:pPr>
        <w:spacing w:after="0" w:line="259" w:lineRule="auto"/>
        <w:ind w:left="11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A19"/>
    <w:multiLevelType w:val="hybridMultilevel"/>
    <w:tmpl w:val="6F929A7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BBD124C"/>
    <w:multiLevelType w:val="hybridMultilevel"/>
    <w:tmpl w:val="2D3CA670"/>
    <w:lvl w:ilvl="0" w:tplc="9DE0278E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688E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A5212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86CC8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C3E02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E0924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033B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5B10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CD29C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B365B"/>
    <w:multiLevelType w:val="hybridMultilevel"/>
    <w:tmpl w:val="E6FAB47C"/>
    <w:lvl w:ilvl="0" w:tplc="9296086A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2DAE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C0E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C645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6DCE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44A7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23F2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8DDF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EF6C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B0D48"/>
    <w:multiLevelType w:val="hybridMultilevel"/>
    <w:tmpl w:val="796C89F8"/>
    <w:lvl w:ilvl="0" w:tplc="8E34EBEC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E12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A3B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89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CA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A9A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CE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0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242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D2F61"/>
    <w:multiLevelType w:val="hybridMultilevel"/>
    <w:tmpl w:val="9200A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D70A3D"/>
    <w:multiLevelType w:val="hybridMultilevel"/>
    <w:tmpl w:val="DC7AE8DA"/>
    <w:lvl w:ilvl="0" w:tplc="B53EB91A">
      <w:start w:val="1"/>
      <w:numFmt w:val="decimal"/>
      <w:lvlText w:val="%1)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6B004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4086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A9F3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67CBA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8ED74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9D1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41B5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89C90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53271"/>
    <w:multiLevelType w:val="hybridMultilevel"/>
    <w:tmpl w:val="86E2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1B1F"/>
    <w:multiLevelType w:val="hybridMultilevel"/>
    <w:tmpl w:val="5C72D4EE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8" w15:restartNumberingAfterBreak="0">
    <w:nsid w:val="35454823"/>
    <w:multiLevelType w:val="hybridMultilevel"/>
    <w:tmpl w:val="3D72B60A"/>
    <w:lvl w:ilvl="0" w:tplc="4D5E84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E0CB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A0A2C">
      <w:start w:val="3"/>
      <w:numFmt w:val="lowerRoman"/>
      <w:lvlText w:val="%3.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89BA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0AC2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680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492E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AEE5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35D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0E0883"/>
    <w:multiLevelType w:val="hybridMultilevel"/>
    <w:tmpl w:val="53903824"/>
    <w:lvl w:ilvl="0" w:tplc="0415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10" w15:restartNumberingAfterBreak="0">
    <w:nsid w:val="45150613"/>
    <w:multiLevelType w:val="hybridMultilevel"/>
    <w:tmpl w:val="77D2564E"/>
    <w:lvl w:ilvl="0" w:tplc="8814D87C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EE01C">
      <w:start w:val="1"/>
      <w:numFmt w:val="lowerLetter"/>
      <w:lvlText w:val="%2.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68B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38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21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CE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E24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E5C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622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FC0864"/>
    <w:multiLevelType w:val="hybridMultilevel"/>
    <w:tmpl w:val="1C46155E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520A07FC"/>
    <w:multiLevelType w:val="hybridMultilevel"/>
    <w:tmpl w:val="A10E0014"/>
    <w:lvl w:ilvl="0" w:tplc="09BA7C3C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92596D"/>
    <w:multiLevelType w:val="hybridMultilevel"/>
    <w:tmpl w:val="FB463B7A"/>
    <w:lvl w:ilvl="0" w:tplc="1750D81E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83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66D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05C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46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08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28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88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1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0D5B33"/>
    <w:multiLevelType w:val="hybridMultilevel"/>
    <w:tmpl w:val="F1446FAA"/>
    <w:lvl w:ilvl="0" w:tplc="3CD62752">
      <w:start w:val="1"/>
      <w:numFmt w:val="decimal"/>
      <w:lvlText w:val="%1.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43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638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E3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C8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A2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EA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2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7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F34A7D"/>
    <w:multiLevelType w:val="hybridMultilevel"/>
    <w:tmpl w:val="9EF4630C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6ABC065C"/>
    <w:multiLevelType w:val="hybridMultilevel"/>
    <w:tmpl w:val="53A6631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E5E52AE"/>
    <w:multiLevelType w:val="hybridMultilevel"/>
    <w:tmpl w:val="3B768D5E"/>
    <w:lvl w:ilvl="0" w:tplc="B1523522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CE442">
      <w:start w:val="1"/>
      <w:numFmt w:val="lowerLetter"/>
      <w:lvlText w:val="%2.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1666">
      <w:start w:val="1"/>
      <w:numFmt w:val="lowerRoman"/>
      <w:lvlText w:val="%3.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0EA3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40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666F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ECBC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C70F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03E5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DB0690"/>
    <w:multiLevelType w:val="hybridMultilevel"/>
    <w:tmpl w:val="FC94549C"/>
    <w:lvl w:ilvl="0" w:tplc="62469422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274B8">
      <w:start w:val="1"/>
      <w:numFmt w:val="lowerLetter"/>
      <w:lvlText w:val="%2.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4A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8C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EF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A4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C6A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82A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0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DC5673"/>
    <w:multiLevelType w:val="hybridMultilevel"/>
    <w:tmpl w:val="91B08B88"/>
    <w:lvl w:ilvl="0" w:tplc="6D12E3D4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873E4">
      <w:start w:val="1"/>
      <w:numFmt w:val="lowerLetter"/>
      <w:lvlText w:val="%2.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4B4C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4D4D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45DB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4A2D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0612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46B0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DF2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8"/>
  </w:num>
  <w:num w:numId="5">
    <w:abstractNumId w:val="19"/>
  </w:num>
  <w:num w:numId="6">
    <w:abstractNumId w:val="10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6E"/>
    <w:rsid w:val="0017727D"/>
    <w:rsid w:val="001C446E"/>
    <w:rsid w:val="002939C0"/>
    <w:rsid w:val="00404701"/>
    <w:rsid w:val="004E6190"/>
    <w:rsid w:val="00501C51"/>
    <w:rsid w:val="005D0BE9"/>
    <w:rsid w:val="00677527"/>
    <w:rsid w:val="0079160A"/>
    <w:rsid w:val="00794B0F"/>
    <w:rsid w:val="007B6AE4"/>
    <w:rsid w:val="00943AB8"/>
    <w:rsid w:val="009D437C"/>
    <w:rsid w:val="00A64E14"/>
    <w:rsid w:val="00B8110B"/>
    <w:rsid w:val="00C82223"/>
    <w:rsid w:val="00C908C8"/>
    <w:rsid w:val="00DB63BA"/>
    <w:rsid w:val="00F01919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DCAF"/>
  <w15:docId w15:val="{1BB024DE-2933-4ECD-866F-3416FAF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" w:line="268" w:lineRule="auto"/>
      <w:ind w:left="364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4" w:line="265" w:lineRule="auto"/>
      <w:ind w:left="35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8" w:line="265" w:lineRule="auto"/>
      <w:ind w:left="10" w:right="3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64E1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64E1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64E1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3BA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E61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Michał Średziński</cp:lastModifiedBy>
  <cp:revision>3</cp:revision>
  <dcterms:created xsi:type="dcterms:W3CDTF">2019-01-08T10:59:00Z</dcterms:created>
  <dcterms:modified xsi:type="dcterms:W3CDTF">2019-01-14T13:00:00Z</dcterms:modified>
</cp:coreProperties>
</file>